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9990"/>
      </w:tblGrid>
      <w:tr w:rsidR="0039059B" w:rsidRPr="0039059B" w:rsidTr="00D062CD">
        <w:tc>
          <w:tcPr>
            <w:tcW w:w="9990" w:type="dxa"/>
          </w:tcPr>
          <w:p w:rsidR="00E539B5" w:rsidRPr="00265033" w:rsidRDefault="004710F8" w:rsidP="003D074C">
            <w:pPr>
              <w:ind w:left="270" w:hanging="90"/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2856077</wp:posOffset>
                  </wp:positionH>
                  <wp:positionV relativeFrom="paragraph">
                    <wp:posOffset>-664160</wp:posOffset>
                  </wp:positionV>
                  <wp:extent cx="526694" cy="596919"/>
                  <wp:effectExtent l="0" t="0" r="698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CU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694" cy="596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5033">
              <w:rPr>
                <w:b/>
                <w:sz w:val="40"/>
                <w:szCs w:val="40"/>
              </w:rPr>
              <w:t>Sample Peer-Recoveree</w:t>
            </w:r>
            <w:r w:rsidR="00E539B5">
              <w:rPr>
                <w:b/>
                <w:sz w:val="40"/>
                <w:szCs w:val="40"/>
              </w:rPr>
              <w:t xml:space="preserve"> </w:t>
            </w:r>
            <w:r w:rsidR="0039059B" w:rsidRPr="0039059B">
              <w:rPr>
                <w:b/>
                <w:sz w:val="40"/>
                <w:szCs w:val="40"/>
              </w:rPr>
              <w:t>Working Agreements</w:t>
            </w:r>
            <w:r w:rsidR="00C1253C">
              <w:rPr>
                <w:b/>
                <w:sz w:val="40"/>
                <w:szCs w:val="40"/>
              </w:rPr>
              <w:br/>
            </w:r>
            <w:r w:rsidR="00C1253C" w:rsidRPr="00265033">
              <w:rPr>
                <w:i/>
                <w:color w:val="002060"/>
                <w:sz w:val="20"/>
                <w:szCs w:val="20"/>
              </w:rPr>
              <w:t xml:space="preserve">This </w:t>
            </w:r>
            <w:r w:rsidR="00265033" w:rsidRPr="00265033">
              <w:rPr>
                <w:i/>
                <w:color w:val="002060"/>
                <w:sz w:val="20"/>
                <w:szCs w:val="20"/>
              </w:rPr>
              <w:t>(sample) agreement</w:t>
            </w:r>
            <w:r w:rsidR="00C1253C" w:rsidRPr="00265033">
              <w:rPr>
                <w:i/>
                <w:color w:val="002060"/>
                <w:sz w:val="20"/>
                <w:szCs w:val="20"/>
              </w:rPr>
              <w:t xml:space="preserve"> </w:t>
            </w:r>
            <w:proofErr w:type="gramStart"/>
            <w:r w:rsidR="00265033" w:rsidRPr="00265033">
              <w:rPr>
                <w:i/>
                <w:color w:val="002060"/>
                <w:sz w:val="20"/>
                <w:szCs w:val="20"/>
              </w:rPr>
              <w:t>is intended</w:t>
            </w:r>
            <w:proofErr w:type="gramEnd"/>
            <w:r w:rsidR="00C1253C" w:rsidRPr="00265033">
              <w:rPr>
                <w:i/>
                <w:color w:val="002060"/>
                <w:sz w:val="20"/>
                <w:szCs w:val="20"/>
              </w:rPr>
              <w:t xml:space="preserve"> to provide clarity </w:t>
            </w:r>
            <w:r w:rsidR="00E539B5" w:rsidRPr="00265033">
              <w:rPr>
                <w:i/>
                <w:color w:val="002060"/>
                <w:sz w:val="20"/>
                <w:szCs w:val="20"/>
              </w:rPr>
              <w:t>of role and expectations</w:t>
            </w:r>
            <w:r w:rsidR="00C1253C" w:rsidRPr="00265033">
              <w:rPr>
                <w:i/>
                <w:color w:val="002060"/>
                <w:sz w:val="20"/>
                <w:szCs w:val="20"/>
              </w:rPr>
              <w:t xml:space="preserve"> and is a collaborative agreement</w:t>
            </w:r>
            <w:r w:rsidR="003D074C" w:rsidRPr="00265033">
              <w:rPr>
                <w:i/>
                <w:color w:val="002060"/>
                <w:sz w:val="20"/>
                <w:szCs w:val="20"/>
              </w:rPr>
              <w:t xml:space="preserve"> between </w:t>
            </w:r>
            <w:r w:rsidR="00E539B5" w:rsidRPr="00265033">
              <w:rPr>
                <w:i/>
                <w:color w:val="002060"/>
                <w:sz w:val="20"/>
                <w:szCs w:val="20"/>
              </w:rPr>
              <w:t xml:space="preserve">Peer Recovery Professional (RC) and Recoveree </w:t>
            </w:r>
            <w:r w:rsidR="00E539B5" w:rsidRPr="00265033">
              <w:rPr>
                <w:i/>
                <w:color w:val="002060"/>
                <w:sz w:val="20"/>
                <w:szCs w:val="20"/>
              </w:rPr>
              <w:t>(Individual Served).</w:t>
            </w:r>
            <w:r w:rsidR="00265033" w:rsidRPr="00265033">
              <w:rPr>
                <w:i/>
                <w:color w:val="002060"/>
                <w:sz w:val="20"/>
                <w:szCs w:val="20"/>
              </w:rPr>
              <w:t xml:space="preserve"> It should be adapted as needed to fit the agency/peer role and </w:t>
            </w:r>
            <w:proofErr w:type="gramStart"/>
            <w:r w:rsidR="00265033" w:rsidRPr="00265033">
              <w:rPr>
                <w:i/>
                <w:color w:val="002060"/>
                <w:sz w:val="20"/>
                <w:szCs w:val="20"/>
              </w:rPr>
              <w:t>should be approved</w:t>
            </w:r>
            <w:proofErr w:type="gramEnd"/>
            <w:r w:rsidR="00265033" w:rsidRPr="00265033">
              <w:rPr>
                <w:i/>
                <w:color w:val="002060"/>
                <w:sz w:val="20"/>
                <w:szCs w:val="20"/>
              </w:rPr>
              <w:t xml:space="preserve"> by supervisor/agency management before using.</w:t>
            </w:r>
          </w:p>
          <w:p w:rsidR="0039059B" w:rsidRDefault="00C1253C" w:rsidP="003D074C">
            <w:pPr>
              <w:ind w:left="270" w:hanging="90"/>
              <w:jc w:val="center"/>
              <w:rPr>
                <w:i/>
                <w:sz w:val="24"/>
                <w:szCs w:val="24"/>
              </w:rPr>
            </w:pPr>
            <w:r w:rsidRPr="00C1253C">
              <w:rPr>
                <w:i/>
                <w:sz w:val="20"/>
                <w:szCs w:val="20"/>
              </w:rPr>
              <w:t xml:space="preserve">We agree to the best of our abilities </w:t>
            </w:r>
            <w:r w:rsidR="004710F8">
              <w:rPr>
                <w:i/>
                <w:sz w:val="20"/>
                <w:szCs w:val="20"/>
              </w:rPr>
              <w:t xml:space="preserve">to </w:t>
            </w:r>
            <w:r w:rsidRPr="00C1253C">
              <w:rPr>
                <w:i/>
                <w:sz w:val="20"/>
                <w:szCs w:val="20"/>
              </w:rPr>
              <w:t>uphold these agreements and seek supervision/support when needed.  We strive</w:t>
            </w:r>
            <w:r w:rsidR="004710F8">
              <w:rPr>
                <w:i/>
                <w:sz w:val="20"/>
                <w:szCs w:val="20"/>
              </w:rPr>
              <w:t xml:space="preserve"> to enjoy an open, transparent</w:t>
            </w:r>
            <w:r w:rsidR="008543CD">
              <w:rPr>
                <w:i/>
                <w:sz w:val="20"/>
                <w:szCs w:val="20"/>
              </w:rPr>
              <w:t xml:space="preserve">, </w:t>
            </w:r>
            <w:r w:rsidRPr="00C1253C">
              <w:rPr>
                <w:i/>
                <w:sz w:val="20"/>
                <w:szCs w:val="20"/>
              </w:rPr>
              <w:t>honest, empowering</w:t>
            </w:r>
            <w:r w:rsidR="008543CD">
              <w:rPr>
                <w:i/>
                <w:sz w:val="20"/>
                <w:szCs w:val="20"/>
              </w:rPr>
              <w:t xml:space="preserve">, strengths-based </w:t>
            </w:r>
            <w:r w:rsidRPr="00C1253C">
              <w:rPr>
                <w:i/>
                <w:sz w:val="20"/>
                <w:szCs w:val="20"/>
              </w:rPr>
              <w:t>and mutually satisfying recovery coach</w:t>
            </w:r>
            <w:r w:rsidR="004710F8">
              <w:rPr>
                <w:i/>
                <w:sz w:val="20"/>
                <w:szCs w:val="20"/>
              </w:rPr>
              <w:t>-peer</w:t>
            </w:r>
            <w:r w:rsidRPr="00C1253C">
              <w:rPr>
                <w:i/>
                <w:sz w:val="20"/>
                <w:szCs w:val="20"/>
              </w:rPr>
              <w:t xml:space="preserve"> relationship</w:t>
            </w:r>
            <w:r>
              <w:rPr>
                <w:i/>
                <w:sz w:val="20"/>
                <w:szCs w:val="20"/>
              </w:rPr>
              <w:t xml:space="preserve"> that honors</w:t>
            </w:r>
            <w:r w:rsidR="003D074C">
              <w:rPr>
                <w:i/>
                <w:sz w:val="20"/>
                <w:szCs w:val="20"/>
              </w:rPr>
              <w:t xml:space="preserve"> each </w:t>
            </w:r>
            <w:r w:rsidR="00D01C33">
              <w:rPr>
                <w:i/>
                <w:sz w:val="20"/>
                <w:szCs w:val="20"/>
              </w:rPr>
              <w:t>person’s</w:t>
            </w:r>
            <w:r>
              <w:rPr>
                <w:i/>
                <w:sz w:val="20"/>
                <w:szCs w:val="20"/>
              </w:rPr>
              <w:t xml:space="preserve"> autonomy of choice, recovery pathway</w:t>
            </w:r>
            <w:r w:rsidR="004710F8">
              <w:rPr>
                <w:i/>
                <w:sz w:val="20"/>
                <w:szCs w:val="20"/>
              </w:rPr>
              <w:t>, values and strengths</w:t>
            </w:r>
            <w:r w:rsidRPr="00C1253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D94282" w:rsidRPr="00C1253C" w:rsidRDefault="00D94282" w:rsidP="0039059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94282" w:rsidRPr="0039059B" w:rsidTr="00D062CD">
        <w:tc>
          <w:tcPr>
            <w:tcW w:w="9990" w:type="dxa"/>
          </w:tcPr>
          <w:p w:rsidR="00D94282" w:rsidRPr="003D074C" w:rsidRDefault="00D94282" w:rsidP="00D94282">
            <w:pPr>
              <w:ind w:left="180"/>
            </w:pPr>
            <w:r w:rsidRPr="003D074C">
              <w:rPr>
                <w:b/>
              </w:rPr>
              <w:t>A Recovery Coach</w:t>
            </w:r>
            <w:r w:rsidR="004710F8" w:rsidRPr="003D074C">
              <w:rPr>
                <w:b/>
              </w:rPr>
              <w:t xml:space="preserve"> (Peer Advocate)</w:t>
            </w:r>
            <w:r w:rsidRPr="003D074C">
              <w:rPr>
                <w:b/>
              </w:rPr>
              <w:t xml:space="preserve"> is</w:t>
            </w:r>
            <w:r w:rsidRPr="003D074C">
              <w:t xml:space="preserve"> anyone interested in promoting recovery by removing barriers and obstacles to recovery, and by serving as a personal guide and mentor for people seeking or in recovery.  (CCAR Recovery Coach Academy)</w:t>
            </w:r>
            <w:r w:rsidRPr="003D074C">
              <w:br/>
            </w:r>
          </w:p>
        </w:tc>
      </w:tr>
      <w:tr w:rsidR="004710F8" w:rsidRPr="0039059B" w:rsidTr="00D062CD">
        <w:tc>
          <w:tcPr>
            <w:tcW w:w="9990" w:type="dxa"/>
          </w:tcPr>
          <w:p w:rsidR="004710F8" w:rsidRPr="003D074C" w:rsidRDefault="004710F8" w:rsidP="00D94282">
            <w:pPr>
              <w:ind w:left="180"/>
            </w:pPr>
            <w:r w:rsidRPr="003D074C">
              <w:rPr>
                <w:b/>
              </w:rPr>
              <w:t>Recovery</w:t>
            </w:r>
            <w:r w:rsidRPr="003D074C">
              <w:t xml:space="preserve"> is a</w:t>
            </w:r>
            <w:r w:rsidRPr="003D074C">
              <w:t xml:space="preserve"> process of change through which individuals improve their health and wellness, live a self-directed life, and strive to reach their full potential.</w:t>
            </w:r>
            <w:r w:rsidR="00E539B5" w:rsidRPr="003D074C">
              <w:t xml:space="preserve">  (SAMHSA)</w:t>
            </w:r>
            <w:r w:rsidR="003D074C">
              <w:br/>
            </w:r>
          </w:p>
        </w:tc>
      </w:tr>
      <w:tr w:rsidR="0039059B" w:rsidRPr="00BD66BD" w:rsidTr="00D062CD">
        <w:tc>
          <w:tcPr>
            <w:tcW w:w="9990" w:type="dxa"/>
          </w:tcPr>
          <w:p w:rsidR="00E539B5" w:rsidRPr="00E539B5" w:rsidRDefault="00E539B5" w:rsidP="00E539B5">
            <w:pPr>
              <w:ind w:left="180" w:hanging="90"/>
              <w:rPr>
                <w:b/>
              </w:rPr>
            </w:pPr>
          </w:p>
          <w:p w:rsidR="0064759F" w:rsidRPr="00E539B5" w:rsidRDefault="00E539B5" w:rsidP="00E539B5">
            <w:pPr>
              <w:ind w:left="180" w:hanging="90"/>
            </w:pPr>
            <w:r w:rsidRPr="00E539B5">
              <w:rPr>
                <w:b/>
              </w:rPr>
              <w:t xml:space="preserve">I, _________________________, your assigned Peer Recovery Professional, make the following </w:t>
            </w:r>
            <w:r w:rsidR="0064759F" w:rsidRPr="00E539B5">
              <w:rPr>
                <w:b/>
              </w:rPr>
              <w:t xml:space="preserve"> commitments to you</w:t>
            </w:r>
            <w:r w:rsidR="00EC09B4">
              <w:t>, the Individual/Recoveree/Client/G</w:t>
            </w:r>
            <w:r w:rsidR="0064759F" w:rsidRPr="00E539B5">
              <w:t>uest</w:t>
            </w:r>
            <w:r w:rsidRPr="00E539B5">
              <w:t>:</w:t>
            </w:r>
          </w:p>
          <w:p w:rsidR="0039059B" w:rsidRPr="00E539B5" w:rsidRDefault="0064759F" w:rsidP="00E539B5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 w:rsidRPr="00E539B5">
              <w:t>I promise to treat you with r</w:t>
            </w:r>
            <w:r w:rsidR="008543CD" w:rsidRPr="00E539B5">
              <w:t xml:space="preserve">espect, </w:t>
            </w:r>
            <w:r w:rsidRPr="00E539B5">
              <w:t>dig</w:t>
            </w:r>
            <w:r w:rsidR="008543CD" w:rsidRPr="00E539B5">
              <w:t xml:space="preserve">nity and </w:t>
            </w:r>
            <w:r w:rsidR="001D0B4C">
              <w:t>as a resource in your own recovery</w:t>
            </w:r>
            <w:r w:rsidR="008543CD" w:rsidRPr="00E539B5">
              <w:t>.</w:t>
            </w:r>
          </w:p>
          <w:p w:rsidR="0064759F" w:rsidRPr="00E539B5" w:rsidRDefault="0064759F" w:rsidP="00E539B5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 w:rsidRPr="00E539B5">
              <w:t>I promise to listen more and talk less</w:t>
            </w:r>
            <w:proofErr w:type="gramStart"/>
            <w:r w:rsidRPr="00E539B5">
              <w:t>;</w:t>
            </w:r>
            <w:proofErr w:type="gramEnd"/>
            <w:r w:rsidRPr="00E539B5">
              <w:t xml:space="preserve"> to ask </w:t>
            </w:r>
            <w:r w:rsidR="008543CD" w:rsidRPr="00E539B5">
              <w:t>open-</w:t>
            </w:r>
            <w:r w:rsidRPr="00E539B5">
              <w:t xml:space="preserve">ended questions and offer reflections that encourage </w:t>
            </w:r>
            <w:r w:rsidR="008543CD" w:rsidRPr="00E539B5">
              <w:t>you to find your way</w:t>
            </w:r>
            <w:r w:rsidR="001D0B4C">
              <w:t xml:space="preserve"> and motivation for change</w:t>
            </w:r>
            <w:r w:rsidR="008543CD" w:rsidRPr="00E539B5">
              <w:t>.</w:t>
            </w:r>
          </w:p>
          <w:p w:rsidR="0064759F" w:rsidRPr="00E539B5" w:rsidRDefault="0064759F" w:rsidP="00E539B5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 w:rsidRPr="00E539B5">
              <w:t xml:space="preserve">I believe in your capacity to change when you are ready; my role is to be a gentle guide </w:t>
            </w:r>
            <w:r w:rsidR="001D0B4C">
              <w:t>and to walk beside you.</w:t>
            </w:r>
          </w:p>
          <w:p w:rsidR="0064759F" w:rsidRPr="00E539B5" w:rsidRDefault="0064759F" w:rsidP="00E539B5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 w:rsidRPr="00E539B5">
              <w:t>I expect you m</w:t>
            </w:r>
            <w:r w:rsidR="008543CD" w:rsidRPr="00E539B5">
              <w:t>a</w:t>
            </w:r>
            <w:r w:rsidRPr="00E539B5">
              <w:t>y lean on me more in the beginning of our relationship and less as you find your strength and discover your path</w:t>
            </w:r>
            <w:r w:rsidR="008543CD" w:rsidRPr="00E539B5">
              <w:t>.</w:t>
            </w:r>
          </w:p>
          <w:p w:rsidR="0064759F" w:rsidRPr="00E539B5" w:rsidRDefault="0064759F" w:rsidP="00E539B5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 w:rsidRPr="00E539B5">
              <w:t xml:space="preserve">I believe in </w:t>
            </w:r>
            <w:r w:rsidR="008543CD" w:rsidRPr="00E539B5">
              <w:t>‘</w:t>
            </w:r>
            <w:r w:rsidRPr="00E539B5">
              <w:t>multiple pathways of recovery</w:t>
            </w:r>
            <w:r w:rsidR="008543CD" w:rsidRPr="00E539B5">
              <w:t>’</w:t>
            </w:r>
            <w:r w:rsidRPr="00E539B5">
              <w:t xml:space="preserve"> and </w:t>
            </w:r>
            <w:r w:rsidR="00D94282" w:rsidRPr="00E539B5">
              <w:t>my job is to</w:t>
            </w:r>
            <w:r w:rsidRPr="00E539B5">
              <w:t xml:space="preserve"> help you </w:t>
            </w:r>
            <w:r w:rsidR="008543CD" w:rsidRPr="00E539B5">
              <w:t xml:space="preserve">to </w:t>
            </w:r>
            <w:r w:rsidRPr="00E539B5">
              <w:t xml:space="preserve">explore </w:t>
            </w:r>
            <w:r w:rsidR="008543CD" w:rsidRPr="00E539B5">
              <w:t>pathways of recovery</w:t>
            </w:r>
            <w:r w:rsidRPr="00E539B5">
              <w:t xml:space="preserve"> that are most meaningful to </w:t>
            </w:r>
            <w:r w:rsidRPr="00E539B5">
              <w:rPr>
                <w:u w:val="single"/>
              </w:rPr>
              <w:t>you</w:t>
            </w:r>
            <w:r w:rsidR="008543CD" w:rsidRPr="00E539B5">
              <w:rPr>
                <w:u w:val="single"/>
              </w:rPr>
              <w:t>.</w:t>
            </w:r>
          </w:p>
          <w:p w:rsidR="0064759F" w:rsidRPr="00E539B5" w:rsidRDefault="0064759F" w:rsidP="00E539B5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 w:rsidRPr="00E539B5">
              <w:t>I may share my story from time to time but only if it serves a purpose for you</w:t>
            </w:r>
            <w:r w:rsidR="0051431E" w:rsidRPr="00E539B5">
              <w:t xml:space="preserve">; not to try </w:t>
            </w:r>
            <w:r w:rsidR="008543CD" w:rsidRPr="00E539B5">
              <w:t>to</w:t>
            </w:r>
            <w:r w:rsidR="0051431E" w:rsidRPr="00E539B5">
              <w:t xml:space="preserve"> influence your decisions with my personal experiences </w:t>
            </w:r>
            <w:r w:rsidR="001D0B4C">
              <w:t>or potential</w:t>
            </w:r>
            <w:r w:rsidR="0051431E" w:rsidRPr="00E539B5">
              <w:t xml:space="preserve"> biases</w:t>
            </w:r>
            <w:r w:rsidR="008543CD" w:rsidRPr="00E539B5">
              <w:t>.</w:t>
            </w:r>
          </w:p>
          <w:p w:rsidR="001D0B4C" w:rsidRDefault="0064759F" w:rsidP="006A001E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 w:rsidRPr="00E539B5">
              <w:t>I promise to never exploit this sacred relationship or in any way take advantage of your vulnerability</w:t>
            </w:r>
            <w:r w:rsidR="008543CD" w:rsidRPr="00E539B5">
              <w:t>. While I am your friend and peer, what we share is not a “mutually reciprocal friendship</w:t>
            </w:r>
            <w:r w:rsidR="001D0B4C">
              <w:t>”</w:t>
            </w:r>
            <w:r w:rsidR="008543CD" w:rsidRPr="00E539B5">
              <w:t xml:space="preserve">. I am here to assist you with your recovery and will always maintain appropriate and professional boundaries. </w:t>
            </w:r>
          </w:p>
          <w:p w:rsidR="0064759F" w:rsidRPr="00E539B5" w:rsidRDefault="0064759F" w:rsidP="006A001E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 w:rsidRPr="00E539B5">
              <w:t xml:space="preserve">I commit to protecting my own recovery by practicing self-care and establishing healthy boundaries </w:t>
            </w:r>
            <w:r w:rsidR="008543CD" w:rsidRPr="00E539B5">
              <w:t>at all times</w:t>
            </w:r>
            <w:r w:rsidR="001D0B4C">
              <w:t>. I know my recovery wellness must come first if I am to be of service to you.</w:t>
            </w:r>
          </w:p>
          <w:p w:rsidR="0064759F" w:rsidRPr="00E539B5" w:rsidRDefault="00BD66BD" w:rsidP="00E539B5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 w:rsidRPr="00E539B5">
              <w:t>I know that I am not the expert of your recovery – and I will try and not be directive or suggestive and trust you will find the right solutions as you are the most important resource in your recovery</w:t>
            </w:r>
            <w:r w:rsidR="008543CD" w:rsidRPr="00E539B5">
              <w:t>.</w:t>
            </w:r>
          </w:p>
          <w:p w:rsidR="00BD66BD" w:rsidRPr="00E539B5" w:rsidRDefault="00BD66BD" w:rsidP="00E539B5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 w:rsidRPr="00E539B5">
              <w:t>I promise to keep our conversations confident</w:t>
            </w:r>
            <w:r w:rsidR="00D94282" w:rsidRPr="00E539B5">
              <w:t xml:space="preserve">ial except when </w:t>
            </w:r>
            <w:r w:rsidRPr="00E539B5">
              <w:t xml:space="preserve">bound by agency policies to disclose threats or concerns of self-harm or </w:t>
            </w:r>
            <w:r w:rsidR="00D94282" w:rsidRPr="00E539B5">
              <w:t>injury</w:t>
            </w:r>
            <w:r w:rsidRPr="00E539B5">
              <w:t xml:space="preserve"> to others.  This may or may not include </w:t>
            </w:r>
            <w:r w:rsidR="00D94282" w:rsidRPr="00E539B5">
              <w:t xml:space="preserve">SUD </w:t>
            </w:r>
            <w:r w:rsidRPr="00E539B5">
              <w:t>re-occurrence (return to use) depending on the circumstances. I will always disclose to you when I must break confidence.</w:t>
            </w:r>
          </w:p>
          <w:p w:rsidR="00BD66BD" w:rsidRPr="00E539B5" w:rsidRDefault="00BD66BD" w:rsidP="00E539B5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 w:rsidRPr="00E539B5">
              <w:t xml:space="preserve">I will do my best to demonstrate cultural humility and appreciate your sharing with me your cultural </w:t>
            </w:r>
            <w:r w:rsidR="00D94282" w:rsidRPr="00E539B5">
              <w:t>values,</w:t>
            </w:r>
            <w:r w:rsidRPr="00E539B5">
              <w:t xml:space="preserve"> as I may not know what is important to you</w:t>
            </w:r>
            <w:r w:rsidR="00D94282" w:rsidRPr="00E539B5">
              <w:t>.</w:t>
            </w:r>
          </w:p>
          <w:p w:rsidR="00D94282" w:rsidRPr="00E539B5" w:rsidRDefault="00D94282" w:rsidP="00E539B5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 w:rsidRPr="00E539B5">
              <w:t xml:space="preserve">I will refrain from using stigmatizing labels or harmful language. </w:t>
            </w:r>
          </w:p>
          <w:p w:rsidR="00D94282" w:rsidRDefault="00E539B5" w:rsidP="00E539B5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 w:rsidRPr="00E539B5">
              <w:t>I am not a Sponsor, Counselor, Therapist, Doctor or Clergy Person and commit to “staying in my lane” as Peer /Recovery Supporter.</w:t>
            </w:r>
          </w:p>
          <w:p w:rsidR="00E539B5" w:rsidRPr="00E539B5" w:rsidRDefault="001C6A24" w:rsidP="001D0B4C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 w:rsidRPr="001C6A24">
              <w:t>I honor your autonomy -</w:t>
            </w:r>
            <w:r w:rsidR="003D074C">
              <w:t xml:space="preserve"> </w:t>
            </w:r>
            <w:r w:rsidRPr="001C6A24">
              <w:t xml:space="preserve">You are here by choice and may leave/discontinue service at any time (you may also request a different Peer/RC if working with me </w:t>
            </w:r>
            <w:r w:rsidR="001D0B4C">
              <w:t>causes you to</w:t>
            </w:r>
            <w:r w:rsidRPr="001C6A24">
              <w:t xml:space="preserve"> feel uncomfortable in any way).</w:t>
            </w:r>
          </w:p>
        </w:tc>
      </w:tr>
      <w:tr w:rsidR="00D94282" w:rsidRPr="00BD66BD" w:rsidTr="00D062CD">
        <w:tc>
          <w:tcPr>
            <w:tcW w:w="9990" w:type="dxa"/>
          </w:tcPr>
          <w:p w:rsidR="001C6A24" w:rsidRPr="001C6A24" w:rsidRDefault="001C6A24" w:rsidP="001C6A24">
            <w:pPr>
              <w:rPr>
                <w:b/>
                <w:sz w:val="24"/>
                <w:szCs w:val="24"/>
              </w:rPr>
            </w:pPr>
            <w:r w:rsidRPr="001C6A24">
              <w:rPr>
                <w:b/>
                <w:sz w:val="24"/>
                <w:szCs w:val="24"/>
              </w:rPr>
              <w:lastRenderedPageBreak/>
              <w:t>As a Certified Recovery Peer Advocate:</w:t>
            </w:r>
          </w:p>
          <w:p w:rsidR="00D94282" w:rsidRPr="001C6A24" w:rsidRDefault="00D94282" w:rsidP="001C6A24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 w:rsidRPr="001C6A24">
              <w:t>I will abide by the NYCB Code of Ethics for Recovery Coaches</w:t>
            </w:r>
            <w:r w:rsidR="001D0B4C">
              <w:t>/Peer Advocates</w:t>
            </w:r>
            <w:r w:rsidRPr="001C6A24">
              <w:t>.</w:t>
            </w:r>
          </w:p>
          <w:p w:rsidR="00D94282" w:rsidRPr="003D074C" w:rsidRDefault="00D94282" w:rsidP="001C6A24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sz w:val="24"/>
                <w:szCs w:val="24"/>
              </w:rPr>
            </w:pPr>
            <w:r w:rsidRPr="001C6A24">
              <w:t>I am a Mandated Reporter (and by law must report suspected incident</w:t>
            </w:r>
            <w:r w:rsidR="003D074C">
              <w:t>s</w:t>
            </w:r>
            <w:r w:rsidRPr="001C6A24">
              <w:t xml:space="preserve"> of harm to child, self or others)</w:t>
            </w:r>
          </w:p>
          <w:p w:rsidR="003D074C" w:rsidRPr="001C6A24" w:rsidRDefault="003D074C" w:rsidP="003D074C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4C1962" w:rsidRPr="00BD66BD" w:rsidTr="00D062CD">
        <w:tc>
          <w:tcPr>
            <w:tcW w:w="9990" w:type="dxa"/>
          </w:tcPr>
          <w:p w:rsidR="001C6A24" w:rsidRPr="00E539B5" w:rsidRDefault="001C6A24" w:rsidP="001C6A24">
            <w:pPr>
              <w:rPr>
                <w:sz w:val="24"/>
                <w:szCs w:val="24"/>
              </w:rPr>
            </w:pPr>
            <w:r w:rsidRPr="00E539B5">
              <w:rPr>
                <w:b/>
                <w:sz w:val="24"/>
                <w:szCs w:val="24"/>
                <w:u w:val="single"/>
              </w:rPr>
              <w:t>Mutual Relationship Boundaries</w:t>
            </w:r>
            <w:r w:rsidRPr="00E539B5">
              <w:rPr>
                <w:sz w:val="24"/>
                <w:szCs w:val="24"/>
              </w:rPr>
              <w:t>:</w:t>
            </w:r>
          </w:p>
          <w:p w:rsidR="004C1962" w:rsidRPr="001C6A24" w:rsidRDefault="001C6A24" w:rsidP="001C6A24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>
              <w:t>We both agree to s</w:t>
            </w:r>
            <w:r w:rsidRPr="001C6A24">
              <w:t>how up and be on time</w:t>
            </w:r>
            <w:r>
              <w:t xml:space="preserve"> and h</w:t>
            </w:r>
            <w:r w:rsidRPr="001C6A24">
              <w:t>onor our partnership agreements</w:t>
            </w:r>
            <w:r>
              <w:t>:</w:t>
            </w:r>
          </w:p>
        </w:tc>
      </w:tr>
    </w:tbl>
    <w:p w:rsidR="008B32B2" w:rsidRPr="001C6A24" w:rsidRDefault="008B32B2">
      <w:pPr>
        <w:rPr>
          <w:sz w:val="16"/>
          <w:szCs w:val="16"/>
        </w:rPr>
      </w:pPr>
    </w:p>
    <w:tbl>
      <w:tblPr>
        <w:tblStyle w:val="TableGrid"/>
        <w:tblW w:w="9919" w:type="dxa"/>
        <w:tblInd w:w="-365" w:type="dxa"/>
        <w:tblLook w:val="04A0" w:firstRow="1" w:lastRow="0" w:firstColumn="1" w:lastColumn="0" w:noHBand="0" w:noVBand="1"/>
      </w:tblPr>
      <w:tblGrid>
        <w:gridCol w:w="3753"/>
        <w:gridCol w:w="2798"/>
        <w:gridCol w:w="3368"/>
      </w:tblGrid>
      <w:tr w:rsidR="004C1962" w:rsidRPr="004710F8" w:rsidTr="001D0B4C">
        <w:trPr>
          <w:trHeight w:val="565"/>
        </w:trPr>
        <w:tc>
          <w:tcPr>
            <w:tcW w:w="3753" w:type="dxa"/>
          </w:tcPr>
          <w:p w:rsidR="004C1962" w:rsidRPr="00856BA9" w:rsidRDefault="004C1962" w:rsidP="004710F8">
            <w:pPr>
              <w:jc w:val="center"/>
              <w:rPr>
                <w:b/>
              </w:rPr>
            </w:pPr>
          </w:p>
        </w:tc>
        <w:tc>
          <w:tcPr>
            <w:tcW w:w="2798" w:type="dxa"/>
          </w:tcPr>
          <w:p w:rsidR="004C1962" w:rsidRPr="004710F8" w:rsidRDefault="004C1962" w:rsidP="004710F8">
            <w:pPr>
              <w:jc w:val="center"/>
              <w:rPr>
                <w:b/>
              </w:rPr>
            </w:pPr>
            <w:r w:rsidRPr="004710F8">
              <w:rPr>
                <w:b/>
              </w:rPr>
              <w:t>Recovery Coach Preference</w:t>
            </w:r>
          </w:p>
        </w:tc>
        <w:tc>
          <w:tcPr>
            <w:tcW w:w="3368" w:type="dxa"/>
          </w:tcPr>
          <w:p w:rsidR="004C1962" w:rsidRPr="004710F8" w:rsidRDefault="004C1962" w:rsidP="004710F8">
            <w:pPr>
              <w:jc w:val="center"/>
              <w:rPr>
                <w:b/>
              </w:rPr>
            </w:pPr>
            <w:r w:rsidRPr="004710F8">
              <w:rPr>
                <w:b/>
              </w:rPr>
              <w:t>Client/Recoveree/Individual Preference</w:t>
            </w:r>
          </w:p>
        </w:tc>
      </w:tr>
      <w:tr w:rsidR="004710F8" w:rsidRPr="00856BA9" w:rsidTr="001D0B4C">
        <w:trPr>
          <w:trHeight w:val="269"/>
        </w:trPr>
        <w:tc>
          <w:tcPr>
            <w:tcW w:w="3753" w:type="dxa"/>
          </w:tcPr>
          <w:p w:rsidR="004710F8" w:rsidRPr="00856BA9" w:rsidRDefault="004710F8" w:rsidP="00856BA9">
            <w:pPr>
              <w:ind w:left="3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56BA9">
              <w:rPr>
                <w:rFonts w:cstheme="minorHAnsi"/>
                <w:b/>
                <w:sz w:val="20"/>
                <w:szCs w:val="20"/>
              </w:rPr>
              <w:t>Phone Number</w:t>
            </w:r>
          </w:p>
        </w:tc>
        <w:tc>
          <w:tcPr>
            <w:tcW w:w="2798" w:type="dxa"/>
          </w:tcPr>
          <w:p w:rsidR="004710F8" w:rsidRPr="00856BA9" w:rsidRDefault="004710F8" w:rsidP="004C1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8" w:type="dxa"/>
          </w:tcPr>
          <w:p w:rsidR="004710F8" w:rsidRPr="00856BA9" w:rsidRDefault="004710F8" w:rsidP="004C19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1962" w:rsidRPr="00856BA9" w:rsidTr="001D0B4C">
        <w:trPr>
          <w:trHeight w:val="258"/>
        </w:trPr>
        <w:tc>
          <w:tcPr>
            <w:tcW w:w="3753" w:type="dxa"/>
          </w:tcPr>
          <w:p w:rsidR="004C1962" w:rsidRPr="00856BA9" w:rsidRDefault="004C1962" w:rsidP="00856BA9">
            <w:pPr>
              <w:ind w:left="3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56BA9">
              <w:rPr>
                <w:rFonts w:cstheme="minorHAnsi"/>
                <w:b/>
                <w:sz w:val="20"/>
                <w:szCs w:val="20"/>
              </w:rPr>
              <w:t>Meeting Location</w:t>
            </w:r>
            <w:r w:rsidR="004710F8" w:rsidRPr="00856BA9">
              <w:rPr>
                <w:rFonts w:cstheme="minorHAnsi"/>
                <w:b/>
                <w:sz w:val="20"/>
                <w:szCs w:val="20"/>
              </w:rPr>
              <w:t>/Address</w:t>
            </w:r>
          </w:p>
        </w:tc>
        <w:tc>
          <w:tcPr>
            <w:tcW w:w="2798" w:type="dxa"/>
          </w:tcPr>
          <w:p w:rsidR="004C1962" w:rsidRPr="00856BA9" w:rsidRDefault="004C1962" w:rsidP="004C1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8" w:type="dxa"/>
          </w:tcPr>
          <w:p w:rsidR="004C1962" w:rsidRPr="00856BA9" w:rsidRDefault="004C1962" w:rsidP="004C19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1962" w:rsidRPr="00856BA9" w:rsidTr="001D0B4C">
        <w:trPr>
          <w:trHeight w:val="258"/>
        </w:trPr>
        <w:tc>
          <w:tcPr>
            <w:tcW w:w="3753" w:type="dxa"/>
          </w:tcPr>
          <w:p w:rsidR="004C1962" w:rsidRPr="00856BA9" w:rsidRDefault="004C1962" w:rsidP="00856BA9">
            <w:pPr>
              <w:ind w:left="3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56BA9">
              <w:rPr>
                <w:rFonts w:cstheme="minorHAnsi"/>
                <w:b/>
                <w:sz w:val="20"/>
                <w:szCs w:val="20"/>
              </w:rPr>
              <w:t>Meeting Duration</w:t>
            </w:r>
          </w:p>
        </w:tc>
        <w:tc>
          <w:tcPr>
            <w:tcW w:w="2798" w:type="dxa"/>
          </w:tcPr>
          <w:p w:rsidR="004C1962" w:rsidRPr="00856BA9" w:rsidRDefault="004C1962" w:rsidP="004C1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8" w:type="dxa"/>
          </w:tcPr>
          <w:p w:rsidR="004C1962" w:rsidRPr="00856BA9" w:rsidRDefault="004C1962" w:rsidP="004C19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1962" w:rsidRPr="00856BA9" w:rsidTr="001D0B4C">
        <w:trPr>
          <w:trHeight w:val="258"/>
        </w:trPr>
        <w:tc>
          <w:tcPr>
            <w:tcW w:w="3753" w:type="dxa"/>
          </w:tcPr>
          <w:p w:rsidR="004C1962" w:rsidRPr="00856BA9" w:rsidRDefault="004C1962" w:rsidP="00856BA9">
            <w:pPr>
              <w:ind w:left="3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56BA9">
              <w:rPr>
                <w:rFonts w:cstheme="minorHAnsi"/>
                <w:b/>
                <w:sz w:val="20"/>
                <w:szCs w:val="20"/>
              </w:rPr>
              <w:t># meetings per week/month</w:t>
            </w:r>
          </w:p>
        </w:tc>
        <w:tc>
          <w:tcPr>
            <w:tcW w:w="2798" w:type="dxa"/>
          </w:tcPr>
          <w:p w:rsidR="004C1962" w:rsidRPr="00856BA9" w:rsidRDefault="004C1962" w:rsidP="004C1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8" w:type="dxa"/>
          </w:tcPr>
          <w:p w:rsidR="004C1962" w:rsidRPr="00856BA9" w:rsidRDefault="004C1962" w:rsidP="004C19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1962" w:rsidRPr="00856BA9" w:rsidTr="001D0B4C">
        <w:trPr>
          <w:trHeight w:val="258"/>
        </w:trPr>
        <w:tc>
          <w:tcPr>
            <w:tcW w:w="3753" w:type="dxa"/>
          </w:tcPr>
          <w:p w:rsidR="004C1962" w:rsidRPr="00856BA9" w:rsidRDefault="004C1962" w:rsidP="00856BA9">
            <w:pPr>
              <w:ind w:left="3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56BA9">
              <w:rPr>
                <w:rFonts w:cstheme="minorHAnsi"/>
                <w:b/>
                <w:sz w:val="20"/>
                <w:szCs w:val="20"/>
              </w:rPr>
              <w:t>Calls/week</w:t>
            </w:r>
            <w:r w:rsidRPr="00856BA9">
              <w:rPr>
                <w:rFonts w:cstheme="minorHAnsi"/>
                <w:b/>
                <w:sz w:val="20"/>
                <w:szCs w:val="20"/>
              </w:rPr>
              <w:t xml:space="preserve"> (Max)</w:t>
            </w:r>
          </w:p>
        </w:tc>
        <w:tc>
          <w:tcPr>
            <w:tcW w:w="2798" w:type="dxa"/>
          </w:tcPr>
          <w:p w:rsidR="004C1962" w:rsidRPr="00856BA9" w:rsidRDefault="004C1962" w:rsidP="004C1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8" w:type="dxa"/>
          </w:tcPr>
          <w:p w:rsidR="004C1962" w:rsidRPr="00856BA9" w:rsidRDefault="004C1962" w:rsidP="004C19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1962" w:rsidRPr="00856BA9" w:rsidTr="001D0B4C">
        <w:trPr>
          <w:trHeight w:val="258"/>
        </w:trPr>
        <w:tc>
          <w:tcPr>
            <w:tcW w:w="3753" w:type="dxa"/>
          </w:tcPr>
          <w:p w:rsidR="004C1962" w:rsidRPr="00856BA9" w:rsidRDefault="004C1962" w:rsidP="00856BA9">
            <w:pPr>
              <w:ind w:left="3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56BA9">
              <w:rPr>
                <w:rFonts w:cstheme="minorHAnsi"/>
                <w:b/>
                <w:sz w:val="20"/>
                <w:szCs w:val="20"/>
              </w:rPr>
              <w:t>Length of calls</w:t>
            </w:r>
            <w:r w:rsidRPr="00856BA9">
              <w:rPr>
                <w:rFonts w:cstheme="minorHAnsi"/>
                <w:b/>
                <w:sz w:val="20"/>
                <w:szCs w:val="20"/>
              </w:rPr>
              <w:t xml:space="preserve"> (Max)</w:t>
            </w:r>
          </w:p>
        </w:tc>
        <w:tc>
          <w:tcPr>
            <w:tcW w:w="2798" w:type="dxa"/>
          </w:tcPr>
          <w:p w:rsidR="004C1962" w:rsidRPr="00856BA9" w:rsidRDefault="004C1962" w:rsidP="004C1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8" w:type="dxa"/>
          </w:tcPr>
          <w:p w:rsidR="004C1962" w:rsidRPr="00856BA9" w:rsidRDefault="004C1962" w:rsidP="004C19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1962" w:rsidRPr="00856BA9" w:rsidTr="001D0B4C">
        <w:trPr>
          <w:trHeight w:val="516"/>
        </w:trPr>
        <w:tc>
          <w:tcPr>
            <w:tcW w:w="3753" w:type="dxa"/>
          </w:tcPr>
          <w:p w:rsidR="004C1962" w:rsidRPr="00856BA9" w:rsidRDefault="004C1962" w:rsidP="00856BA9">
            <w:pPr>
              <w:ind w:left="3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56BA9">
              <w:rPr>
                <w:rFonts w:cstheme="minorHAnsi"/>
                <w:b/>
                <w:sz w:val="20"/>
                <w:szCs w:val="20"/>
              </w:rPr>
              <w:t>Beginning and End of work day</w:t>
            </w:r>
            <w:r w:rsidRPr="00856BA9">
              <w:rPr>
                <w:rFonts w:cstheme="minorHAnsi"/>
                <w:b/>
                <w:sz w:val="20"/>
                <w:szCs w:val="20"/>
              </w:rPr>
              <w:t xml:space="preserve"> (and availability)</w:t>
            </w:r>
          </w:p>
        </w:tc>
        <w:tc>
          <w:tcPr>
            <w:tcW w:w="2798" w:type="dxa"/>
          </w:tcPr>
          <w:p w:rsidR="004C1962" w:rsidRPr="00856BA9" w:rsidRDefault="004C1962" w:rsidP="004C1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8" w:type="dxa"/>
          </w:tcPr>
          <w:p w:rsidR="004C1962" w:rsidRPr="00856BA9" w:rsidRDefault="004C1962" w:rsidP="004C19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1962" w:rsidRPr="00856BA9" w:rsidTr="001D0B4C">
        <w:trPr>
          <w:trHeight w:val="258"/>
        </w:trPr>
        <w:tc>
          <w:tcPr>
            <w:tcW w:w="3753" w:type="dxa"/>
          </w:tcPr>
          <w:p w:rsidR="004C1962" w:rsidRPr="00856BA9" w:rsidRDefault="004C1962" w:rsidP="00856BA9">
            <w:pPr>
              <w:ind w:left="3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56BA9">
              <w:rPr>
                <w:rFonts w:cstheme="minorHAnsi"/>
                <w:b/>
                <w:sz w:val="20"/>
                <w:szCs w:val="20"/>
              </w:rPr>
              <w:t>After hours calling/emergency plan</w:t>
            </w:r>
          </w:p>
        </w:tc>
        <w:tc>
          <w:tcPr>
            <w:tcW w:w="2798" w:type="dxa"/>
          </w:tcPr>
          <w:p w:rsidR="004C1962" w:rsidRPr="00856BA9" w:rsidRDefault="004C1962" w:rsidP="004C1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8" w:type="dxa"/>
          </w:tcPr>
          <w:p w:rsidR="004C1962" w:rsidRPr="00856BA9" w:rsidRDefault="004C1962" w:rsidP="004C19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1962" w:rsidRPr="00856BA9" w:rsidTr="001D0B4C">
        <w:trPr>
          <w:trHeight w:val="258"/>
        </w:trPr>
        <w:tc>
          <w:tcPr>
            <w:tcW w:w="3753" w:type="dxa"/>
          </w:tcPr>
          <w:p w:rsidR="004C1962" w:rsidRPr="00856BA9" w:rsidRDefault="004710F8" w:rsidP="00856BA9">
            <w:pPr>
              <w:ind w:left="3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56BA9">
              <w:rPr>
                <w:rFonts w:cstheme="minorHAnsi"/>
                <w:b/>
                <w:sz w:val="20"/>
                <w:szCs w:val="20"/>
              </w:rPr>
              <w:t>Social Media Policy</w:t>
            </w:r>
          </w:p>
        </w:tc>
        <w:tc>
          <w:tcPr>
            <w:tcW w:w="2798" w:type="dxa"/>
          </w:tcPr>
          <w:p w:rsidR="004C1962" w:rsidRPr="00856BA9" w:rsidRDefault="004C1962" w:rsidP="004C1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8" w:type="dxa"/>
          </w:tcPr>
          <w:p w:rsidR="004C1962" w:rsidRPr="00856BA9" w:rsidRDefault="004C1962" w:rsidP="004C19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1962" w:rsidRPr="00856BA9" w:rsidTr="001D0B4C">
        <w:trPr>
          <w:trHeight w:val="258"/>
        </w:trPr>
        <w:tc>
          <w:tcPr>
            <w:tcW w:w="3753" w:type="dxa"/>
          </w:tcPr>
          <w:p w:rsidR="004C1962" w:rsidRPr="00856BA9" w:rsidRDefault="00856BA9" w:rsidP="00856BA9">
            <w:pPr>
              <w:ind w:left="3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56BA9">
              <w:rPr>
                <w:rFonts w:cstheme="minorHAnsi"/>
                <w:b/>
                <w:sz w:val="20"/>
                <w:szCs w:val="20"/>
              </w:rPr>
              <w:t>Emergency Contact</w:t>
            </w:r>
          </w:p>
        </w:tc>
        <w:tc>
          <w:tcPr>
            <w:tcW w:w="2798" w:type="dxa"/>
          </w:tcPr>
          <w:p w:rsidR="004C1962" w:rsidRPr="00856BA9" w:rsidRDefault="004C1962" w:rsidP="004C1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8" w:type="dxa"/>
          </w:tcPr>
          <w:p w:rsidR="004C1962" w:rsidRPr="00856BA9" w:rsidRDefault="004C1962" w:rsidP="004C19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1962" w:rsidRPr="00856BA9" w:rsidTr="001D0B4C">
        <w:trPr>
          <w:trHeight w:val="258"/>
        </w:trPr>
        <w:tc>
          <w:tcPr>
            <w:tcW w:w="3753" w:type="dxa"/>
          </w:tcPr>
          <w:p w:rsidR="004C1962" w:rsidRPr="00856BA9" w:rsidRDefault="003D074C" w:rsidP="003D074C">
            <w:pPr>
              <w:ind w:left="36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Other:</w:t>
            </w:r>
          </w:p>
        </w:tc>
        <w:tc>
          <w:tcPr>
            <w:tcW w:w="2798" w:type="dxa"/>
          </w:tcPr>
          <w:p w:rsidR="004C1962" w:rsidRPr="00856BA9" w:rsidRDefault="004C1962" w:rsidP="004C1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8" w:type="dxa"/>
          </w:tcPr>
          <w:p w:rsidR="004C1962" w:rsidRPr="00856BA9" w:rsidRDefault="004C1962" w:rsidP="004C19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1962" w:rsidRPr="00856BA9" w:rsidTr="001D0B4C">
        <w:trPr>
          <w:trHeight w:val="258"/>
        </w:trPr>
        <w:tc>
          <w:tcPr>
            <w:tcW w:w="3753" w:type="dxa"/>
          </w:tcPr>
          <w:p w:rsidR="004C1962" w:rsidRPr="00856BA9" w:rsidRDefault="003D074C" w:rsidP="003D074C">
            <w:pPr>
              <w:ind w:left="36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Other:</w:t>
            </w:r>
          </w:p>
        </w:tc>
        <w:tc>
          <w:tcPr>
            <w:tcW w:w="2798" w:type="dxa"/>
          </w:tcPr>
          <w:p w:rsidR="004C1962" w:rsidRPr="00856BA9" w:rsidRDefault="004C1962" w:rsidP="004C1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8" w:type="dxa"/>
          </w:tcPr>
          <w:p w:rsidR="004C1962" w:rsidRPr="00856BA9" w:rsidRDefault="004C1962" w:rsidP="004C19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6BA9" w:rsidRPr="00856BA9" w:rsidTr="001D0B4C">
        <w:trPr>
          <w:trHeight w:val="258"/>
        </w:trPr>
        <w:tc>
          <w:tcPr>
            <w:tcW w:w="3753" w:type="dxa"/>
          </w:tcPr>
          <w:p w:rsidR="00856BA9" w:rsidRPr="00856BA9" w:rsidRDefault="00856BA9" w:rsidP="003D074C">
            <w:pPr>
              <w:ind w:left="36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98" w:type="dxa"/>
          </w:tcPr>
          <w:p w:rsidR="00856BA9" w:rsidRPr="00856BA9" w:rsidRDefault="00856BA9" w:rsidP="004C1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8" w:type="dxa"/>
          </w:tcPr>
          <w:p w:rsidR="00856BA9" w:rsidRPr="00856BA9" w:rsidRDefault="00856BA9" w:rsidP="004C19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6BA9" w:rsidRPr="00856BA9" w:rsidTr="001D0B4C">
        <w:trPr>
          <w:trHeight w:val="258"/>
        </w:trPr>
        <w:tc>
          <w:tcPr>
            <w:tcW w:w="3753" w:type="dxa"/>
          </w:tcPr>
          <w:p w:rsidR="00856BA9" w:rsidRPr="00856BA9" w:rsidRDefault="00856BA9" w:rsidP="003D074C">
            <w:pPr>
              <w:ind w:left="36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98" w:type="dxa"/>
          </w:tcPr>
          <w:p w:rsidR="00856BA9" w:rsidRPr="00856BA9" w:rsidRDefault="00856BA9" w:rsidP="004C1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8" w:type="dxa"/>
          </w:tcPr>
          <w:p w:rsidR="00856BA9" w:rsidRPr="00856BA9" w:rsidRDefault="00856BA9" w:rsidP="004C196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C1962" w:rsidRDefault="004C1962"/>
    <w:p w:rsidR="004C1962" w:rsidRDefault="004C1962" w:rsidP="003D074C">
      <w:pPr>
        <w:ind w:left="-270"/>
      </w:pPr>
      <w:r w:rsidRPr="001C6A24">
        <w:rPr>
          <w:b/>
        </w:rPr>
        <w:t xml:space="preserve">Individual/Client/Recoveree/Guest </w:t>
      </w:r>
      <w:r w:rsidR="004710F8" w:rsidRPr="001C6A24">
        <w:rPr>
          <w:b/>
        </w:rPr>
        <w:t>additional needs/preferences</w:t>
      </w:r>
      <w:r w:rsidRPr="001C6A24">
        <w:rPr>
          <w:b/>
        </w:rPr>
        <w:t xml:space="preserve"> </w:t>
      </w:r>
      <w:r>
        <w:t xml:space="preserve">for </w:t>
      </w:r>
      <w:r w:rsidR="004710F8">
        <w:t xml:space="preserve">ensuring an </w:t>
      </w:r>
      <w:r w:rsidR="001C6A24">
        <w:t>e</w:t>
      </w:r>
      <w:r>
        <w:t>ffective</w:t>
      </w:r>
      <w:r w:rsidR="004710F8">
        <w:t xml:space="preserve">, </w:t>
      </w:r>
      <w:r w:rsidR="001C6A24">
        <w:t xml:space="preserve">safe, </w:t>
      </w:r>
      <w:r w:rsidR="004710F8">
        <w:t>mutually respectful</w:t>
      </w:r>
      <w:r>
        <w:t xml:space="preserve"> Working Relationship:</w:t>
      </w: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3788"/>
        <w:gridCol w:w="2824"/>
        <w:gridCol w:w="3378"/>
      </w:tblGrid>
      <w:tr w:rsidR="004710F8" w:rsidTr="003D074C">
        <w:trPr>
          <w:trHeight w:val="379"/>
        </w:trPr>
        <w:tc>
          <w:tcPr>
            <w:tcW w:w="3788" w:type="dxa"/>
          </w:tcPr>
          <w:p w:rsidR="004710F8" w:rsidRPr="00856BA9" w:rsidRDefault="004710F8" w:rsidP="00856BA9">
            <w:pPr>
              <w:ind w:left="36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4" w:type="dxa"/>
          </w:tcPr>
          <w:p w:rsidR="004710F8" w:rsidRPr="00856BA9" w:rsidRDefault="004710F8" w:rsidP="00A452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78" w:type="dxa"/>
          </w:tcPr>
          <w:p w:rsidR="004710F8" w:rsidRPr="00856BA9" w:rsidRDefault="004710F8" w:rsidP="00A452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10F8" w:rsidTr="003D074C">
        <w:trPr>
          <w:trHeight w:val="379"/>
        </w:trPr>
        <w:tc>
          <w:tcPr>
            <w:tcW w:w="3788" w:type="dxa"/>
          </w:tcPr>
          <w:p w:rsidR="004710F8" w:rsidRPr="00856BA9" w:rsidRDefault="004710F8" w:rsidP="00856BA9">
            <w:pPr>
              <w:ind w:left="36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4" w:type="dxa"/>
          </w:tcPr>
          <w:p w:rsidR="004710F8" w:rsidRPr="00856BA9" w:rsidRDefault="004710F8" w:rsidP="00A452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78" w:type="dxa"/>
          </w:tcPr>
          <w:p w:rsidR="004710F8" w:rsidRPr="00856BA9" w:rsidRDefault="004710F8" w:rsidP="00A452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10F8" w:rsidTr="003D074C">
        <w:trPr>
          <w:trHeight w:val="379"/>
        </w:trPr>
        <w:tc>
          <w:tcPr>
            <w:tcW w:w="3788" w:type="dxa"/>
          </w:tcPr>
          <w:p w:rsidR="004710F8" w:rsidRPr="00856BA9" w:rsidRDefault="004710F8" w:rsidP="00856BA9">
            <w:pPr>
              <w:ind w:left="36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4" w:type="dxa"/>
          </w:tcPr>
          <w:p w:rsidR="004710F8" w:rsidRPr="00856BA9" w:rsidRDefault="004710F8" w:rsidP="00A452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78" w:type="dxa"/>
          </w:tcPr>
          <w:p w:rsidR="004710F8" w:rsidRPr="00856BA9" w:rsidRDefault="004710F8" w:rsidP="00A452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6A24" w:rsidTr="003D074C">
        <w:trPr>
          <w:trHeight w:val="379"/>
        </w:trPr>
        <w:tc>
          <w:tcPr>
            <w:tcW w:w="3788" w:type="dxa"/>
          </w:tcPr>
          <w:p w:rsidR="001C6A24" w:rsidRPr="00856BA9" w:rsidRDefault="001C6A24" w:rsidP="00856BA9">
            <w:pPr>
              <w:ind w:left="36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4" w:type="dxa"/>
          </w:tcPr>
          <w:p w:rsidR="001C6A24" w:rsidRPr="00856BA9" w:rsidRDefault="001C6A24" w:rsidP="00A452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78" w:type="dxa"/>
          </w:tcPr>
          <w:p w:rsidR="001C6A24" w:rsidRPr="00856BA9" w:rsidRDefault="001C6A24" w:rsidP="00A452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6BA9" w:rsidTr="003D074C">
        <w:trPr>
          <w:trHeight w:val="379"/>
        </w:trPr>
        <w:tc>
          <w:tcPr>
            <w:tcW w:w="3788" w:type="dxa"/>
          </w:tcPr>
          <w:p w:rsidR="00856BA9" w:rsidRPr="00856BA9" w:rsidRDefault="00856BA9" w:rsidP="00856BA9">
            <w:pPr>
              <w:ind w:left="36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4" w:type="dxa"/>
          </w:tcPr>
          <w:p w:rsidR="00856BA9" w:rsidRPr="00856BA9" w:rsidRDefault="00856BA9" w:rsidP="00A452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78" w:type="dxa"/>
          </w:tcPr>
          <w:p w:rsidR="00856BA9" w:rsidRPr="00856BA9" w:rsidRDefault="00856BA9" w:rsidP="00A452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56BA9" w:rsidRDefault="00856BA9"/>
    <w:p w:rsidR="001C6A24" w:rsidRPr="003D074C" w:rsidRDefault="00856BA9" w:rsidP="003D074C">
      <w:pPr>
        <w:ind w:hanging="270"/>
        <w:rPr>
          <w:b/>
          <w:i/>
        </w:rPr>
      </w:pPr>
      <w:r w:rsidRPr="003D074C">
        <w:rPr>
          <w:b/>
          <w:i/>
        </w:rPr>
        <w:t xml:space="preserve">Together we </w:t>
      </w:r>
      <w:r w:rsidR="001C6A24" w:rsidRPr="003D074C">
        <w:rPr>
          <w:b/>
          <w:i/>
        </w:rPr>
        <w:t>agree to do our best to honor these Working Agreements</w:t>
      </w:r>
      <w:r w:rsidRPr="003D074C">
        <w:rPr>
          <w:b/>
          <w:i/>
        </w:rPr>
        <w:t>.</w:t>
      </w: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5091"/>
        <w:gridCol w:w="4899"/>
      </w:tblGrid>
      <w:tr w:rsidR="00856BA9" w:rsidRPr="00856BA9" w:rsidTr="003D074C">
        <w:trPr>
          <w:trHeight w:val="368"/>
        </w:trPr>
        <w:tc>
          <w:tcPr>
            <w:tcW w:w="5091" w:type="dxa"/>
          </w:tcPr>
          <w:p w:rsidR="00856BA9" w:rsidRPr="00856BA9" w:rsidRDefault="00856BA9" w:rsidP="00856BA9">
            <w:pPr>
              <w:jc w:val="center"/>
              <w:rPr>
                <w:b/>
                <w:sz w:val="20"/>
                <w:szCs w:val="20"/>
              </w:rPr>
            </w:pPr>
            <w:r w:rsidRPr="00856BA9">
              <w:rPr>
                <w:b/>
                <w:sz w:val="20"/>
                <w:szCs w:val="20"/>
              </w:rPr>
              <w:t>Peer Recovery Professional (Peer/Recovery Coach)</w:t>
            </w:r>
          </w:p>
        </w:tc>
        <w:tc>
          <w:tcPr>
            <w:tcW w:w="4899" w:type="dxa"/>
          </w:tcPr>
          <w:p w:rsidR="00856BA9" w:rsidRPr="00856BA9" w:rsidRDefault="00856BA9" w:rsidP="00856BA9">
            <w:pPr>
              <w:jc w:val="center"/>
              <w:rPr>
                <w:b/>
                <w:sz w:val="20"/>
                <w:szCs w:val="20"/>
              </w:rPr>
            </w:pPr>
            <w:r w:rsidRPr="00856BA9">
              <w:rPr>
                <w:b/>
                <w:sz w:val="20"/>
                <w:szCs w:val="20"/>
              </w:rPr>
              <w:t>Individual Served (Client, Recoveree, Guest)</w:t>
            </w:r>
          </w:p>
        </w:tc>
      </w:tr>
      <w:tr w:rsidR="00856BA9" w:rsidRPr="00856BA9" w:rsidTr="003D074C">
        <w:trPr>
          <w:trHeight w:val="368"/>
        </w:trPr>
        <w:tc>
          <w:tcPr>
            <w:tcW w:w="5091" w:type="dxa"/>
          </w:tcPr>
          <w:p w:rsidR="00856BA9" w:rsidRPr="00856BA9" w:rsidRDefault="00856BA9" w:rsidP="00856BA9">
            <w:pPr>
              <w:rPr>
                <w:b/>
                <w:sz w:val="20"/>
                <w:szCs w:val="20"/>
              </w:rPr>
            </w:pPr>
            <w:r w:rsidRPr="00856BA9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899" w:type="dxa"/>
          </w:tcPr>
          <w:p w:rsidR="00856BA9" w:rsidRPr="00856BA9" w:rsidRDefault="00856BA9" w:rsidP="00856BA9">
            <w:pPr>
              <w:rPr>
                <w:b/>
                <w:sz w:val="20"/>
                <w:szCs w:val="20"/>
              </w:rPr>
            </w:pPr>
            <w:r w:rsidRPr="00856BA9">
              <w:rPr>
                <w:b/>
                <w:sz w:val="20"/>
                <w:szCs w:val="20"/>
              </w:rPr>
              <w:t>Name:</w:t>
            </w:r>
          </w:p>
        </w:tc>
      </w:tr>
      <w:tr w:rsidR="00856BA9" w:rsidRPr="00856BA9" w:rsidTr="003D074C">
        <w:trPr>
          <w:trHeight w:val="368"/>
        </w:trPr>
        <w:tc>
          <w:tcPr>
            <w:tcW w:w="5091" w:type="dxa"/>
          </w:tcPr>
          <w:p w:rsidR="00856BA9" w:rsidRPr="00856BA9" w:rsidRDefault="00856BA9" w:rsidP="00856BA9">
            <w:pPr>
              <w:rPr>
                <w:b/>
                <w:sz w:val="20"/>
                <w:szCs w:val="20"/>
              </w:rPr>
            </w:pPr>
            <w:r w:rsidRPr="00856BA9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4899" w:type="dxa"/>
          </w:tcPr>
          <w:p w:rsidR="00856BA9" w:rsidRPr="00856BA9" w:rsidRDefault="00856BA9" w:rsidP="00856BA9">
            <w:pPr>
              <w:rPr>
                <w:b/>
                <w:sz w:val="20"/>
                <w:szCs w:val="20"/>
              </w:rPr>
            </w:pPr>
            <w:r w:rsidRPr="00856BA9">
              <w:rPr>
                <w:b/>
                <w:sz w:val="20"/>
                <w:szCs w:val="20"/>
              </w:rPr>
              <w:t>Signature:</w:t>
            </w:r>
          </w:p>
        </w:tc>
      </w:tr>
      <w:tr w:rsidR="00856BA9" w:rsidRPr="00856BA9" w:rsidTr="003D074C">
        <w:trPr>
          <w:trHeight w:val="368"/>
        </w:trPr>
        <w:tc>
          <w:tcPr>
            <w:tcW w:w="5091" w:type="dxa"/>
          </w:tcPr>
          <w:p w:rsidR="00856BA9" w:rsidRPr="00856BA9" w:rsidRDefault="00856BA9" w:rsidP="00856BA9">
            <w:pPr>
              <w:rPr>
                <w:b/>
                <w:sz w:val="20"/>
                <w:szCs w:val="20"/>
              </w:rPr>
            </w:pPr>
            <w:r w:rsidRPr="00856BA9">
              <w:rPr>
                <w:b/>
                <w:sz w:val="20"/>
                <w:szCs w:val="20"/>
              </w:rPr>
              <w:t>Date</w:t>
            </w:r>
            <w:r w:rsidRPr="00856BA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99" w:type="dxa"/>
          </w:tcPr>
          <w:p w:rsidR="00856BA9" w:rsidRPr="00856BA9" w:rsidRDefault="00856BA9" w:rsidP="00856BA9">
            <w:pPr>
              <w:rPr>
                <w:b/>
                <w:sz w:val="20"/>
                <w:szCs w:val="20"/>
              </w:rPr>
            </w:pPr>
            <w:r w:rsidRPr="00856BA9">
              <w:rPr>
                <w:b/>
                <w:sz w:val="20"/>
                <w:szCs w:val="20"/>
              </w:rPr>
              <w:t>Date:</w:t>
            </w:r>
          </w:p>
        </w:tc>
      </w:tr>
    </w:tbl>
    <w:p w:rsidR="00856BA9" w:rsidRDefault="00856BA9" w:rsidP="00856BA9"/>
    <w:sectPr w:rsidR="00856B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2C" w:rsidRDefault="00D03B2C" w:rsidP="003D074C">
      <w:pPr>
        <w:spacing w:after="0" w:line="240" w:lineRule="auto"/>
      </w:pPr>
      <w:r>
        <w:separator/>
      </w:r>
    </w:p>
  </w:endnote>
  <w:endnote w:type="continuationSeparator" w:id="0">
    <w:p w:rsidR="00D03B2C" w:rsidRDefault="00D03B2C" w:rsidP="003D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33" w:rsidRDefault="00265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4C" w:rsidRDefault="003D074C" w:rsidP="003D074C">
    <w:pPr>
      <w:pStyle w:val="Footer"/>
      <w:pBdr>
        <w:top w:val="single" w:sz="4" w:space="1" w:color="auto"/>
      </w:pBdr>
    </w:pPr>
    <w:r>
      <w:t>Sample Peer / Recovery Coach Working Agreement</w:t>
    </w:r>
    <w:r>
      <w:tab/>
    </w:r>
    <w:r>
      <w:tab/>
      <w:t>www.RecoveryCoachUniversity.com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33" w:rsidRDefault="00265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2C" w:rsidRDefault="00D03B2C" w:rsidP="003D074C">
      <w:pPr>
        <w:spacing w:after="0" w:line="240" w:lineRule="auto"/>
      </w:pPr>
      <w:r>
        <w:separator/>
      </w:r>
    </w:p>
  </w:footnote>
  <w:footnote w:type="continuationSeparator" w:id="0">
    <w:p w:rsidR="00D03B2C" w:rsidRDefault="00D03B2C" w:rsidP="003D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33" w:rsidRDefault="00265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33" w:rsidRDefault="002650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33" w:rsidRDefault="00265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20E8"/>
    <w:multiLevelType w:val="hybridMultilevel"/>
    <w:tmpl w:val="4D6A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0393"/>
    <w:multiLevelType w:val="hybridMultilevel"/>
    <w:tmpl w:val="9DAA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278E"/>
    <w:multiLevelType w:val="hybridMultilevel"/>
    <w:tmpl w:val="2CC8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95200"/>
    <w:multiLevelType w:val="hybridMultilevel"/>
    <w:tmpl w:val="8932D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B2"/>
    <w:rsid w:val="00012A52"/>
    <w:rsid w:val="001C6A24"/>
    <w:rsid w:val="001D059A"/>
    <w:rsid w:val="001D0B4C"/>
    <w:rsid w:val="00265033"/>
    <w:rsid w:val="0039059B"/>
    <w:rsid w:val="003D074C"/>
    <w:rsid w:val="0044073C"/>
    <w:rsid w:val="004710F8"/>
    <w:rsid w:val="00490AF7"/>
    <w:rsid w:val="004C1962"/>
    <w:rsid w:val="004E4DB9"/>
    <w:rsid w:val="00511333"/>
    <w:rsid w:val="0051431E"/>
    <w:rsid w:val="0064759F"/>
    <w:rsid w:val="007302D7"/>
    <w:rsid w:val="008543CD"/>
    <w:rsid w:val="00856BA9"/>
    <w:rsid w:val="008B32B2"/>
    <w:rsid w:val="00907032"/>
    <w:rsid w:val="009152DE"/>
    <w:rsid w:val="00BD66BD"/>
    <w:rsid w:val="00C06FCC"/>
    <w:rsid w:val="00C1253C"/>
    <w:rsid w:val="00C16180"/>
    <w:rsid w:val="00C61E9D"/>
    <w:rsid w:val="00D01C33"/>
    <w:rsid w:val="00D03B2C"/>
    <w:rsid w:val="00D062CD"/>
    <w:rsid w:val="00D94282"/>
    <w:rsid w:val="00E539B5"/>
    <w:rsid w:val="00EC09B4"/>
    <w:rsid w:val="00F7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B86E"/>
  <w15:chartTrackingRefBased/>
  <w15:docId w15:val="{3C401519-D65D-4650-8A1A-E58A90F6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2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0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74C"/>
  </w:style>
  <w:style w:type="paragraph" w:styleId="Footer">
    <w:name w:val="footer"/>
    <w:basedOn w:val="Normal"/>
    <w:link w:val="FooterChar"/>
    <w:uiPriority w:val="99"/>
    <w:unhideWhenUsed/>
    <w:rsid w:val="003D0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74C"/>
  </w:style>
  <w:style w:type="paragraph" w:styleId="BalloonText">
    <w:name w:val="Balloon Text"/>
    <w:basedOn w:val="Normal"/>
    <w:link w:val="BalloonTextChar"/>
    <w:uiPriority w:val="99"/>
    <w:semiHidden/>
    <w:unhideWhenUsed/>
    <w:rsid w:val="00C1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Drescher</dc:creator>
  <cp:keywords/>
  <dc:description/>
  <cp:lastModifiedBy>Lori Drescher</cp:lastModifiedBy>
  <cp:revision>3</cp:revision>
  <cp:lastPrinted>2020-08-14T21:22:00Z</cp:lastPrinted>
  <dcterms:created xsi:type="dcterms:W3CDTF">2020-08-14T21:09:00Z</dcterms:created>
  <dcterms:modified xsi:type="dcterms:W3CDTF">2020-08-16T18:30:00Z</dcterms:modified>
</cp:coreProperties>
</file>